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E8" w:rsidRDefault="0052405E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肇庆市直属机关第一幼儿园面向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年高校应届优秀毕业生校园招聘启事</w:t>
      </w:r>
    </w:p>
    <w:p w:rsidR="006B56E8" w:rsidRDefault="006B56E8"/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一、现场报名时间及地点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8:30-9:30</w:t>
      </w:r>
      <w:r>
        <w:rPr>
          <w:rFonts w:ascii="仿宋_GB2312" w:eastAsia="仿宋_GB2312" w:hAnsi="仿宋_GB2312" w:cs="仿宋_GB2312" w:hint="eastAsia"/>
          <w:sz w:val="32"/>
          <w:szCs w:val="32"/>
        </w:rPr>
        <w:t>，肇庆学院第三教学楼5</w:t>
      </w:r>
      <w:r>
        <w:rPr>
          <w:rFonts w:ascii="仿宋_GB2312" w:eastAsia="仿宋_GB2312" w:hAnsi="仿宋_GB2312" w:cs="仿宋_GB2312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二、招聘对象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本科以上学历且学士以上学位的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年普通高校应届优秀毕业生。</w:t>
      </w:r>
    </w:p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三、招聘科目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学前教育、音乐舞蹈（艺术）、信息技术等（详见附件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），岗位专业对口（参考附件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四、考试时间及地点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所有考生以现场报名为准，不在现场报名视为放弃资格。现场报名同时对考生进行资格审核，资格审核合格的参加面试环节，面试过关方可参加试讲环节，时间及地点另行通知。</w:t>
      </w:r>
    </w:p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五、报名材料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请毕业生准备好现场报名所需要的资料（按以下顺序上交）：肇庆市直属机关第一幼儿园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年上半年校园招聘人员报名表（附件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）、个人简历、就业推荐表、在校学习成绩单、荣誉证书、身份证原件及复印件、普通话证原件及复印件、教师资格证书原件及复印件，研究生的还需要提供本科的学历学位证书原件及复印件，考生个人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健康卡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及安全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考试承诺书（附件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审核完成所有证书原件当场退回。</w:t>
      </w:r>
    </w:p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六、其他要求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（一）考生报名前需认真阅读本启事及相关附件，符合岗位要求的所有资格条件方可报考。凡不按规定条件报名的，一经发现，立即取</w:t>
      </w:r>
      <w:r>
        <w:rPr>
          <w:rFonts w:ascii="仿宋_GB2312" w:eastAsia="仿宋_GB2312" w:hAnsi="仿宋_GB2312" w:cs="仿宋_GB2312" w:hint="eastAsia"/>
          <w:sz w:val="32"/>
          <w:szCs w:val="32"/>
        </w:rPr>
        <w:t>消报考资格。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（二）考生资格审查贯穿招聘工作全过程，在各环节发现报考者弄虚作假或不符合资格条件的，招聘单位均可以取消其资格。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（三）考生参加考试、体检时，必须携带身份证，否则不得参加。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（四）考生须恪守诚信原则。通过考核者，须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如期入职的承诺，违背承诺者记入失信人员名单。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（五）录用后必须服从聘用单位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或主管部门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的专业技术岗位安排。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（六）本次招聘工作的相关时间，招聘单位可根据工作进度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适当的调整，并将调整时间另行通知。</w:t>
      </w:r>
    </w:p>
    <w:p w:rsidR="006B56E8" w:rsidRDefault="0052405E">
      <w:pPr>
        <w:spacing w:line="60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七、疫情防控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（一）本次考试在新冠肺炎疫情防控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常态化下开展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，报考者应当按照有关疫情防</w:t>
      </w:r>
      <w:r>
        <w:rPr>
          <w:rFonts w:ascii="仿宋_GB2312" w:eastAsia="仿宋_GB2312" w:hAnsi="仿宋_GB2312" w:cs="仿宋_GB2312" w:hint="eastAsia"/>
          <w:sz w:val="32"/>
          <w:szCs w:val="32"/>
        </w:rPr>
        <w:t>控要求，做好报名、考试等工作。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根据学院疫情防控要求，进入校园必须要有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小时核酸检测阴性报告、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、不带星行程卡报备，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测量体温正常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&lt;37.3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考生须于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16:00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前将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、不带星行程卡、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小时核酸检测阴性报告打包发送至邮箱</w:t>
      </w:r>
      <w:proofErr w:type="spell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zqzxfy</w:t>
      </w:r>
      <w:proofErr w:type="spell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163.com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（命名方式为“岗位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姓名”，如“学前教育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张三”）。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（三）根据疫情防控有关政策要求，招聘单位有权适时对疫情防控措施、招聘环节和进度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适当的调整。具体以最新防疫要求及现场安排为准，请各考生务必正确填写联系手机号码，保持通讯工具通畅。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（四）如有疑问，可电话咨询禤老师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13536972188</w:t>
      </w:r>
      <w:r>
        <w:rPr>
          <w:rFonts w:ascii="仿宋_GB2312" w:eastAsia="仿宋_GB2312" w:hAnsi="仿宋_GB2312" w:cs="仿宋_GB2312" w:hint="eastAsia"/>
          <w:sz w:val="32"/>
          <w:szCs w:val="32"/>
        </w:rPr>
        <w:t>，谢老师</w:t>
      </w:r>
      <w:r>
        <w:rPr>
          <w:rFonts w:ascii="仿宋_GB2312" w:eastAsia="仿宋_GB2312" w:hAnsi="仿宋_GB2312" w:cs="仿宋_GB2312" w:hint="eastAsia"/>
          <w:sz w:val="32"/>
          <w:szCs w:val="32"/>
        </w:rPr>
        <w:t>13672350952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56E8" w:rsidRDefault="006B56E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56E8" w:rsidRDefault="006B56E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56E8" w:rsidRDefault="006B56E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56E8" w:rsidRDefault="0052405E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肇庆市直属机关第一幼儿园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年上半年校园招聘人员报名表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肇庆市直属机关第一幼儿园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年高校校园招聘岗位表</w:t>
      </w:r>
      <w:bookmarkStart w:id="0" w:name="_GoBack"/>
      <w:bookmarkEnd w:id="0"/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年考试录用公务员专业参考目录</w:t>
      </w:r>
    </w:p>
    <w:p w:rsidR="006B56E8" w:rsidRDefault="0052405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考生个人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健康卡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及安全考试承诺书</w:t>
      </w:r>
    </w:p>
    <w:p w:rsidR="006B56E8" w:rsidRDefault="006B56E8"/>
    <w:p w:rsidR="006B56E8" w:rsidRDefault="006B56E8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B56E8" w:rsidRDefault="0052405E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肇庆市直属机关第一幼儿园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:rsidR="006B56E8" w:rsidRDefault="005240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B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2M1YWFlZDQzMTU5NzE2NGFhZTI3ZTExMzc3NzkifQ=="/>
  </w:docVars>
  <w:rsids>
    <w:rsidRoot w:val="252A21E6"/>
    <w:rsid w:val="0052405E"/>
    <w:rsid w:val="006B56E8"/>
    <w:rsid w:val="252A21E6"/>
    <w:rsid w:val="7F8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F4C64"/>
  <w15:docId w15:val="{9528ED16-06F1-435A-882C-C505EDF7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1088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谢永勇</dc:creator>
  <cp:lastModifiedBy>Mo</cp:lastModifiedBy>
  <cp:revision>2</cp:revision>
  <dcterms:created xsi:type="dcterms:W3CDTF">2022-05-25T02:46:00Z</dcterms:created>
  <dcterms:modified xsi:type="dcterms:W3CDTF">2022-05-25T08:47:00Z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0CE27CCF4D0E4688A4B1FAACC6A5F4FC</vt:lpwstr>
  </property>
</Properties>
</file>